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06573" w14:textId="1DB9ACCE" w:rsidR="00E66921" w:rsidRPr="003E232F" w:rsidRDefault="001F0A74" w:rsidP="00A74D37">
      <w:pPr>
        <w:spacing w:after="120" w:line="480" w:lineRule="auto"/>
        <w:ind w:right="71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kern w:val="28"/>
          <w:lang w:eastAsia="it-IT"/>
        </w:rPr>
        <w:t xml:space="preserve">Pensioni di guerra,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8"/>
          <w:lang w:eastAsia="it-IT"/>
        </w:rPr>
        <w:t>gli importi nel 2021</w:t>
      </w:r>
    </w:p>
    <w:p w14:paraId="55D3F050" w14:textId="77777777" w:rsidR="00B14C7A" w:rsidRPr="003E232F" w:rsidRDefault="00B14C7A" w:rsidP="00A74D37">
      <w:pPr>
        <w:spacing w:after="120" w:line="480" w:lineRule="auto"/>
        <w:ind w:right="714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B14C7A" w:rsidRPr="003E232F" w14:paraId="0FC42FC1" w14:textId="77777777" w:rsidTr="00D45E64">
        <w:tc>
          <w:tcPr>
            <w:tcW w:w="9500" w:type="dxa"/>
            <w:gridSpan w:val="2"/>
            <w:shd w:val="clear" w:color="auto" w:fill="auto"/>
          </w:tcPr>
          <w:p w14:paraId="3EB70EEB" w14:textId="3960E6C1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>Invalidi</w:t>
            </w:r>
            <w:r w:rsidR="009C1144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 xml:space="preserve"> (importi mensili)</w:t>
            </w:r>
          </w:p>
        </w:tc>
      </w:tr>
      <w:tr w:rsidR="00B14C7A" w:rsidRPr="003E232F" w14:paraId="3521E6D9" w14:textId="77777777" w:rsidTr="00D45E64">
        <w:tc>
          <w:tcPr>
            <w:tcW w:w="4750" w:type="dxa"/>
            <w:shd w:val="clear" w:color="auto" w:fill="auto"/>
          </w:tcPr>
          <w:p w14:paraId="7468C58B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1^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686,81 euro</w:t>
            </w:r>
          </w:p>
        </w:tc>
        <w:tc>
          <w:tcPr>
            <w:tcW w:w="4750" w:type="dxa"/>
            <w:shd w:val="clear" w:color="auto" w:fill="auto"/>
          </w:tcPr>
          <w:p w14:paraId="726F5BCE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2^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618,00 euro</w:t>
            </w:r>
          </w:p>
        </w:tc>
      </w:tr>
      <w:tr w:rsidR="00B14C7A" w:rsidRPr="003E232F" w14:paraId="3DB5085F" w14:textId="77777777" w:rsidTr="00D45E64">
        <w:tc>
          <w:tcPr>
            <w:tcW w:w="4750" w:type="dxa"/>
            <w:shd w:val="clear" w:color="auto" w:fill="auto"/>
          </w:tcPr>
          <w:p w14:paraId="70A1D3CB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3^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548,47 euro</w:t>
            </w:r>
          </w:p>
        </w:tc>
        <w:tc>
          <w:tcPr>
            <w:tcW w:w="4750" w:type="dxa"/>
            <w:shd w:val="clear" w:color="auto" w:fill="auto"/>
          </w:tcPr>
          <w:p w14:paraId="0B46FF19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4^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481,47 euro</w:t>
            </w:r>
          </w:p>
        </w:tc>
      </w:tr>
      <w:tr w:rsidR="00B14C7A" w:rsidRPr="003E232F" w14:paraId="37F43BB5" w14:textId="77777777" w:rsidTr="00D45E64">
        <w:tc>
          <w:tcPr>
            <w:tcW w:w="4750" w:type="dxa"/>
            <w:shd w:val="clear" w:color="auto" w:fill="auto"/>
          </w:tcPr>
          <w:p w14:paraId="650EF761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5^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412,66 euro</w:t>
            </w:r>
          </w:p>
        </w:tc>
        <w:tc>
          <w:tcPr>
            <w:tcW w:w="4750" w:type="dxa"/>
            <w:shd w:val="clear" w:color="auto" w:fill="auto"/>
          </w:tcPr>
          <w:p w14:paraId="0A354066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6^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343,98 euro</w:t>
            </w:r>
          </w:p>
        </w:tc>
      </w:tr>
      <w:tr w:rsidR="00B14C7A" w:rsidRPr="003E232F" w14:paraId="5D0D3806" w14:textId="77777777" w:rsidTr="00D45E64">
        <w:tc>
          <w:tcPr>
            <w:tcW w:w="4750" w:type="dxa"/>
            <w:shd w:val="clear" w:color="auto" w:fill="auto"/>
          </w:tcPr>
          <w:p w14:paraId="2FA36081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7^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275,09 euro</w:t>
            </w:r>
          </w:p>
        </w:tc>
        <w:tc>
          <w:tcPr>
            <w:tcW w:w="4750" w:type="dxa"/>
            <w:shd w:val="clear" w:color="auto" w:fill="auto"/>
          </w:tcPr>
          <w:p w14:paraId="29B9EEDC" w14:textId="33B7CD64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8^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206,29 euro</w:t>
            </w:r>
          </w:p>
        </w:tc>
      </w:tr>
      <w:tr w:rsidR="00B14C7A" w:rsidRPr="003E232F" w14:paraId="16F6FEF1" w14:textId="77777777" w:rsidTr="00D45E64">
        <w:tc>
          <w:tcPr>
            <w:tcW w:w="9500" w:type="dxa"/>
            <w:gridSpan w:val="2"/>
            <w:shd w:val="clear" w:color="auto" w:fill="auto"/>
          </w:tcPr>
          <w:p w14:paraId="5F2B30AB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Vedove (reversibilità)</w:t>
            </w:r>
          </w:p>
        </w:tc>
      </w:tr>
      <w:tr w:rsidR="00B14C7A" w:rsidRPr="003E232F" w14:paraId="2901B62E" w14:textId="77777777" w:rsidTr="00D45E64">
        <w:tc>
          <w:tcPr>
            <w:tcW w:w="4750" w:type="dxa"/>
            <w:shd w:val="clear" w:color="auto" w:fill="auto"/>
          </w:tcPr>
          <w:p w14:paraId="1C9F2FD5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2^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226,87 euro</w:t>
            </w:r>
          </w:p>
        </w:tc>
        <w:tc>
          <w:tcPr>
            <w:tcW w:w="4750" w:type="dxa"/>
            <w:shd w:val="clear" w:color="auto" w:fill="auto"/>
          </w:tcPr>
          <w:p w14:paraId="21FAAE69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3^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200,46 euro</w:t>
            </w:r>
          </w:p>
        </w:tc>
      </w:tr>
      <w:tr w:rsidR="00B14C7A" w:rsidRPr="003E232F" w14:paraId="3B87EC85" w14:textId="77777777" w:rsidTr="00D45E64">
        <w:tc>
          <w:tcPr>
            <w:tcW w:w="4750" w:type="dxa"/>
            <w:shd w:val="clear" w:color="auto" w:fill="auto"/>
          </w:tcPr>
          <w:p w14:paraId="41B6D9DA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4^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175,95 euro</w:t>
            </w:r>
          </w:p>
        </w:tc>
        <w:tc>
          <w:tcPr>
            <w:tcW w:w="4750" w:type="dxa"/>
            <w:shd w:val="clear" w:color="auto" w:fill="auto"/>
          </w:tcPr>
          <w:p w14:paraId="1ED0638D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5^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150,91 euro</w:t>
            </w:r>
          </w:p>
        </w:tc>
      </w:tr>
      <w:tr w:rsidR="00B14C7A" w:rsidRPr="003E232F" w14:paraId="041246E9" w14:textId="77777777" w:rsidTr="00D45E64">
        <w:tc>
          <w:tcPr>
            <w:tcW w:w="4750" w:type="dxa"/>
            <w:shd w:val="clear" w:color="auto" w:fill="auto"/>
          </w:tcPr>
          <w:p w14:paraId="68896B0D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6^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125,70 euro</w:t>
            </w:r>
          </w:p>
        </w:tc>
        <w:tc>
          <w:tcPr>
            <w:tcW w:w="4750" w:type="dxa"/>
            <w:shd w:val="clear" w:color="auto" w:fill="auto"/>
          </w:tcPr>
          <w:p w14:paraId="7ADCCF86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7^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115,42 euro</w:t>
            </w:r>
          </w:p>
        </w:tc>
      </w:tr>
      <w:tr w:rsidR="00B14C7A" w:rsidRPr="003E232F" w14:paraId="3BA3F429" w14:textId="77777777" w:rsidTr="00D45E64">
        <w:tc>
          <w:tcPr>
            <w:tcW w:w="4750" w:type="dxa"/>
            <w:shd w:val="clear" w:color="auto" w:fill="auto"/>
          </w:tcPr>
          <w:p w14:paraId="4C371C9B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8^ categoria</w:t>
            </w:r>
            <w:proofErr w:type="gramStart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proofErr w:type="gramEnd"/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112,29 euro</w:t>
            </w:r>
          </w:p>
        </w:tc>
        <w:tc>
          <w:tcPr>
            <w:tcW w:w="4750" w:type="dxa"/>
            <w:shd w:val="clear" w:color="auto" w:fill="auto"/>
          </w:tcPr>
          <w:p w14:paraId="7951367B" w14:textId="77777777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Vedove di caduti e orfani</w:t>
            </w: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 xml:space="preserve"> 389,83 euro</w:t>
            </w:r>
          </w:p>
        </w:tc>
      </w:tr>
      <w:tr w:rsidR="00B14C7A" w:rsidRPr="003E232F" w14:paraId="2CC1A20F" w14:textId="77777777" w:rsidTr="00D45E64">
        <w:tc>
          <w:tcPr>
            <w:tcW w:w="9500" w:type="dxa"/>
            <w:gridSpan w:val="2"/>
            <w:shd w:val="clear" w:color="auto" w:fill="auto"/>
          </w:tcPr>
          <w:p w14:paraId="1BDA9CE4" w14:textId="0B14D5F6" w:rsidR="00B14C7A" w:rsidRPr="003E232F" w:rsidRDefault="00B14C7A" w:rsidP="00A74D37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Medaglie al valore</w:t>
            </w:r>
            <w:r w:rsidR="009C1144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 (importi annui)</w:t>
            </w:r>
          </w:p>
        </w:tc>
      </w:tr>
      <w:tr w:rsidR="00B14C7A" w:rsidRPr="003E232F" w14:paraId="25CB2F67" w14:textId="77777777" w:rsidTr="00D45E64">
        <w:tc>
          <w:tcPr>
            <w:tcW w:w="4750" w:type="dxa"/>
            <w:shd w:val="clear" w:color="auto" w:fill="auto"/>
          </w:tcPr>
          <w:p w14:paraId="1B72DB04" w14:textId="0CCBDA41" w:rsidR="00B14C7A" w:rsidRPr="003E232F" w:rsidRDefault="00B14C7A" w:rsidP="002E6222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D’oro 5.334,41 euro</w:t>
            </w:r>
            <w:r w:rsidR="00F154C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4750" w:type="dxa"/>
            <w:shd w:val="clear" w:color="auto" w:fill="auto"/>
          </w:tcPr>
          <w:p w14:paraId="2048D975" w14:textId="0B67CBD3" w:rsidR="00B14C7A" w:rsidRPr="003E232F" w:rsidRDefault="00B14C7A" w:rsidP="00EB0BCB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D’argento 940,87 euro</w:t>
            </w:r>
            <w:r w:rsidR="00F154C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B14C7A" w:rsidRPr="003E232F" w14:paraId="3650DAE7" w14:textId="77777777" w:rsidTr="00D45E64">
        <w:tc>
          <w:tcPr>
            <w:tcW w:w="4750" w:type="dxa"/>
            <w:shd w:val="clear" w:color="auto" w:fill="auto"/>
          </w:tcPr>
          <w:p w14:paraId="7EE64A58" w14:textId="75710C5A" w:rsidR="00B14C7A" w:rsidRPr="003E232F" w:rsidRDefault="00B14C7A" w:rsidP="00736541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Di bronzo 296,35 euro</w:t>
            </w:r>
            <w:r w:rsidR="00D810B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4750" w:type="dxa"/>
            <w:shd w:val="clear" w:color="auto" w:fill="auto"/>
          </w:tcPr>
          <w:p w14:paraId="63BF208E" w14:textId="41870FAC" w:rsidR="00B14C7A" w:rsidRPr="003E232F" w:rsidRDefault="00B14C7A" w:rsidP="00736541">
            <w:pPr>
              <w:spacing w:after="0" w:line="480" w:lineRule="auto"/>
              <w:ind w:right="71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E232F">
              <w:rPr>
                <w:rFonts w:ascii="Times New Roman" w:eastAsia="Times New Roman" w:hAnsi="Times New Roman" w:cs="Times New Roman"/>
                <w:lang w:eastAsia="it-IT"/>
              </w:rPr>
              <w:t>Croce di guerra 177,79 euro</w:t>
            </w:r>
            <w:r w:rsidR="00F154C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</w:tbl>
    <w:p w14:paraId="56EA984C" w14:textId="77777777" w:rsidR="00B14C7A" w:rsidRPr="003E232F" w:rsidRDefault="00B14C7A" w:rsidP="00A74D37">
      <w:pPr>
        <w:spacing w:after="0" w:line="480" w:lineRule="auto"/>
        <w:ind w:right="714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E18749" w14:textId="77777777" w:rsidR="00B14C7A" w:rsidRPr="003E232F" w:rsidRDefault="00B14C7A" w:rsidP="00A74D37">
      <w:pPr>
        <w:spacing w:after="0" w:line="480" w:lineRule="auto"/>
        <w:ind w:right="714"/>
        <w:jc w:val="both"/>
        <w:rPr>
          <w:rFonts w:ascii="Times New Roman" w:eastAsia="Times New Roman" w:hAnsi="Times New Roman" w:cs="Times New Roman"/>
          <w:lang w:eastAsia="it-IT"/>
        </w:rPr>
      </w:pPr>
    </w:p>
    <w:p w14:paraId="06BA963B" w14:textId="77777777" w:rsidR="00B14C7A" w:rsidRPr="003E232F" w:rsidRDefault="00B14C7A" w:rsidP="00A74D37">
      <w:pPr>
        <w:spacing w:line="480" w:lineRule="auto"/>
        <w:ind w:right="714"/>
        <w:jc w:val="both"/>
        <w:rPr>
          <w:rFonts w:ascii="Times New Roman" w:hAnsi="Times New Roman" w:cs="Times New Roman"/>
        </w:rPr>
      </w:pPr>
    </w:p>
    <w:sectPr w:rsidR="00B14C7A" w:rsidRPr="003E232F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7A"/>
    <w:rsid w:val="001F0A74"/>
    <w:rsid w:val="002E6222"/>
    <w:rsid w:val="003E232F"/>
    <w:rsid w:val="004801A4"/>
    <w:rsid w:val="00736541"/>
    <w:rsid w:val="009C1144"/>
    <w:rsid w:val="00A74D37"/>
    <w:rsid w:val="00B14C7A"/>
    <w:rsid w:val="00D810B8"/>
    <w:rsid w:val="00D902EC"/>
    <w:rsid w:val="00E66921"/>
    <w:rsid w:val="00E85CBE"/>
    <w:rsid w:val="00EB0BCB"/>
    <w:rsid w:val="00F154C4"/>
    <w:rsid w:val="00FC7FD3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105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Roberto Bagnoli</cp:lastModifiedBy>
  <cp:revision>17</cp:revision>
  <dcterms:created xsi:type="dcterms:W3CDTF">2021-01-18T07:17:00Z</dcterms:created>
  <dcterms:modified xsi:type="dcterms:W3CDTF">2021-01-28T11:04:00Z</dcterms:modified>
</cp:coreProperties>
</file>